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C190" w14:textId="77777777" w:rsidR="007A68B0" w:rsidRPr="007A68B0" w:rsidRDefault="007A68B0" w:rsidP="003F6431">
      <w:pPr>
        <w:jc w:val="center"/>
        <w:rPr>
          <w:b/>
          <w:bCs/>
        </w:rPr>
      </w:pPr>
      <w:r w:rsidRPr="007A68B0">
        <w:rPr>
          <w:b/>
          <w:bCs/>
        </w:rPr>
        <w:t>UAB „Joniškio vandenys“</w:t>
      </w:r>
    </w:p>
    <w:p w14:paraId="1C406BAF" w14:textId="1D97CF86" w:rsidR="007A68B0" w:rsidRPr="007A68B0" w:rsidRDefault="007A68B0" w:rsidP="003F6431">
      <w:pPr>
        <w:jc w:val="center"/>
      </w:pPr>
      <w:r w:rsidRPr="007A68B0">
        <w:rPr>
          <w:b/>
          <w:bCs/>
        </w:rPr>
        <w:t>UŽSAKYM</w:t>
      </w:r>
      <w:r w:rsidR="001D2B93">
        <w:rPr>
          <w:b/>
          <w:bCs/>
        </w:rPr>
        <w:t>O</w:t>
      </w:r>
      <w:r w:rsidRPr="007A68B0">
        <w:rPr>
          <w:b/>
          <w:bCs/>
        </w:rPr>
        <w:t xml:space="preserve"> DĖL DARBŲ ATLIKIMO</w:t>
      </w:r>
      <w:r w:rsidR="001D2B93">
        <w:rPr>
          <w:b/>
          <w:bCs/>
        </w:rPr>
        <w:t xml:space="preserve"> FORMA</w:t>
      </w:r>
    </w:p>
    <w:p w14:paraId="6E6FDF27" w14:textId="4A960821" w:rsidR="007A68B0" w:rsidRPr="007A68B0" w:rsidRDefault="007A68B0" w:rsidP="007A68B0">
      <w:r w:rsidRPr="007A68B0">
        <w:rPr>
          <w:b/>
          <w:bCs/>
        </w:rPr>
        <w:t>1. Užsakovas:</w:t>
      </w:r>
      <w:r w:rsidRPr="007A68B0">
        <w:br/>
        <w:t>Įmonės pavadinimas</w:t>
      </w:r>
      <w:r w:rsidR="003F6431">
        <w:t xml:space="preserve"> arba vardas pavardė</w:t>
      </w:r>
      <w:r w:rsidRPr="007A68B0">
        <w:t>: _______________________________________</w:t>
      </w:r>
      <w:r w:rsidR="003F6431">
        <w:t>___</w:t>
      </w:r>
      <w:r w:rsidRPr="007A68B0">
        <w:t>____</w:t>
      </w:r>
      <w:r w:rsidRPr="007A68B0">
        <w:br/>
        <w:t>Įmonės kodas: _____________________</w:t>
      </w:r>
      <w:r w:rsidR="003F6431">
        <w:t>______________________________________________</w:t>
      </w:r>
      <w:r w:rsidRPr="007A68B0">
        <w:t>_</w:t>
      </w:r>
      <w:r w:rsidRPr="007A68B0">
        <w:br/>
        <w:t>Adresas: ________________________________</w:t>
      </w:r>
      <w:r w:rsidR="003F6431">
        <w:t>__________________</w:t>
      </w:r>
      <w:r w:rsidRPr="007A68B0">
        <w:t>_________________</w:t>
      </w:r>
      <w:r w:rsidR="003F6431">
        <w:t>___</w:t>
      </w:r>
      <w:r w:rsidRPr="007A68B0">
        <w:t>___</w:t>
      </w:r>
      <w:r w:rsidRPr="007A68B0">
        <w:br/>
        <w:t>Atsakingas asmuo: _____</w:t>
      </w:r>
      <w:r w:rsidR="003F6431">
        <w:t>__________________</w:t>
      </w:r>
      <w:r w:rsidRPr="007A68B0">
        <w:t>____________________________________</w:t>
      </w:r>
      <w:r w:rsidR="003F6431">
        <w:t>___</w:t>
      </w:r>
      <w:r w:rsidRPr="007A68B0">
        <w:t>___</w:t>
      </w:r>
      <w:r w:rsidRPr="007A68B0">
        <w:br/>
        <w:t>Telefonas / el. paštas: ____</w:t>
      </w:r>
      <w:r w:rsidR="003F6431">
        <w:t>___________________</w:t>
      </w:r>
      <w:r w:rsidRPr="007A68B0">
        <w:t>_____________________________</w:t>
      </w:r>
      <w:r w:rsidR="003F6431">
        <w:t>__</w:t>
      </w:r>
      <w:r w:rsidRPr="007A68B0">
        <w:t>________</w:t>
      </w:r>
    </w:p>
    <w:p w14:paraId="76A48151" w14:textId="77777777" w:rsidR="003F6431" w:rsidRDefault="007A68B0" w:rsidP="003F6431">
      <w:pPr>
        <w:spacing w:after="0" w:line="240" w:lineRule="auto"/>
      </w:pPr>
      <w:r w:rsidRPr="007A68B0">
        <w:rPr>
          <w:b/>
          <w:bCs/>
        </w:rPr>
        <w:t>2. Prašomi atlikti darbai (pažymėkite arba įrašykite):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Naujo prisijungimo prie vandentiekio tinkl</w:t>
      </w:r>
      <w:r w:rsidRPr="007A68B0">
        <w:rPr>
          <w:rFonts w:ascii="Calibri" w:hAnsi="Calibri" w:cs="Calibri"/>
        </w:rPr>
        <w:t>ų</w:t>
      </w:r>
      <w:r w:rsidRPr="007A68B0">
        <w:t xml:space="preserve"> </w:t>
      </w:r>
      <w:r w:rsidRPr="007A68B0">
        <w:rPr>
          <w:rFonts w:ascii="Calibri" w:hAnsi="Calibri" w:cs="Calibri"/>
        </w:rPr>
        <w:t>į</w:t>
      </w:r>
      <w:r w:rsidRPr="007A68B0">
        <w:t>rengimas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Naujo prisijungimo prie nuotek</w:t>
      </w:r>
      <w:r w:rsidRPr="007A68B0">
        <w:rPr>
          <w:rFonts w:ascii="Calibri" w:hAnsi="Calibri" w:cs="Calibri"/>
        </w:rPr>
        <w:t>ų</w:t>
      </w:r>
      <w:r w:rsidRPr="007A68B0">
        <w:t xml:space="preserve"> tinkl</w:t>
      </w:r>
      <w:r w:rsidRPr="007A68B0">
        <w:rPr>
          <w:rFonts w:ascii="Calibri" w:hAnsi="Calibri" w:cs="Calibri"/>
        </w:rPr>
        <w:t>ų</w:t>
      </w:r>
      <w:r w:rsidRPr="007A68B0">
        <w:t xml:space="preserve"> </w:t>
      </w:r>
      <w:r w:rsidRPr="007A68B0">
        <w:rPr>
          <w:rFonts w:ascii="Calibri" w:hAnsi="Calibri" w:cs="Calibri"/>
        </w:rPr>
        <w:t>į</w:t>
      </w:r>
      <w:r w:rsidRPr="007A68B0">
        <w:t>rengimas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Laikino vandens tiekimo / nuotek</w:t>
      </w:r>
      <w:r w:rsidRPr="007A68B0">
        <w:rPr>
          <w:rFonts w:ascii="Calibri" w:hAnsi="Calibri" w:cs="Calibri"/>
        </w:rPr>
        <w:t>ų</w:t>
      </w:r>
      <w:r w:rsidRPr="007A68B0">
        <w:t xml:space="preserve"> tvarkymo sprendimai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Vandens tiekimo atjungimas / prijungimas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Gedim</w:t>
      </w:r>
      <w:r w:rsidRPr="007A68B0">
        <w:rPr>
          <w:rFonts w:ascii="Calibri" w:hAnsi="Calibri" w:cs="Calibri"/>
        </w:rPr>
        <w:t>ų</w:t>
      </w:r>
      <w:r w:rsidRPr="007A68B0">
        <w:t xml:space="preserve"> </w:t>
      </w:r>
      <w:r w:rsidRPr="007A68B0">
        <w:rPr>
          <w:rFonts w:ascii="Calibri" w:hAnsi="Calibri" w:cs="Calibri"/>
        </w:rPr>
        <w:t>š</w:t>
      </w:r>
      <w:r w:rsidRPr="007A68B0">
        <w:t>alinimas / remonto darbai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U</w:t>
      </w:r>
      <w:r w:rsidRPr="007A68B0">
        <w:rPr>
          <w:rFonts w:ascii="Calibri" w:hAnsi="Calibri" w:cs="Calibri"/>
        </w:rPr>
        <w:t>ž</w:t>
      </w:r>
      <w:r w:rsidRPr="007A68B0">
        <w:t>klojimo / u</w:t>
      </w:r>
      <w:r w:rsidRPr="007A68B0">
        <w:rPr>
          <w:rFonts w:ascii="Calibri" w:hAnsi="Calibri" w:cs="Calibri"/>
        </w:rPr>
        <w:t>ž</w:t>
      </w:r>
      <w:r w:rsidRPr="007A68B0">
        <w:t>sukimo darbai</w:t>
      </w:r>
    </w:p>
    <w:p w14:paraId="20BAEC2A" w14:textId="77777777" w:rsidR="003F6431" w:rsidRDefault="003F6431" w:rsidP="003F6431">
      <w:pPr>
        <w:spacing w:after="0" w:line="240" w:lineRule="auto"/>
      </w:pPr>
      <w:r w:rsidRPr="007A68B0">
        <w:rPr>
          <w:rFonts w:ascii="Segoe UI Symbol" w:hAnsi="Segoe UI Symbol" w:cs="Segoe UI Symbol"/>
        </w:rPr>
        <w:t>☐</w:t>
      </w:r>
      <w:r w:rsidRPr="007A68B0">
        <w:t xml:space="preserve"> </w:t>
      </w:r>
      <w:r>
        <w:t>Hidrodinaminio automobilio paslaugos (tinklų plovimas)</w:t>
      </w:r>
    </w:p>
    <w:p w14:paraId="54D0DF6A" w14:textId="06FFE505" w:rsidR="007A68B0" w:rsidRDefault="003F6431" w:rsidP="003F6431">
      <w:pPr>
        <w:spacing w:after="0" w:line="240" w:lineRule="auto"/>
      </w:pPr>
      <w:r w:rsidRPr="007A68B0">
        <w:rPr>
          <w:rFonts w:ascii="Segoe UI Symbol" w:hAnsi="Segoe UI Symbol" w:cs="Segoe UI Symbol"/>
        </w:rPr>
        <w:t>☐</w:t>
      </w:r>
      <w:r w:rsidRPr="007A68B0">
        <w:t xml:space="preserve"> </w:t>
      </w:r>
      <w:r>
        <w:t>Technikos nuoma (nurodyti mechanizmą) ___________________________________________</w:t>
      </w:r>
      <w:r w:rsidR="007A68B0" w:rsidRPr="007A68B0">
        <w:br/>
      </w:r>
      <w:r w:rsidR="007A68B0" w:rsidRPr="007A68B0">
        <w:rPr>
          <w:rFonts w:ascii="Segoe UI Symbol" w:hAnsi="Segoe UI Symbol" w:cs="Segoe UI Symbol"/>
        </w:rPr>
        <w:t>☐</w:t>
      </w:r>
      <w:r w:rsidR="007A68B0" w:rsidRPr="007A68B0">
        <w:t xml:space="preserve"> Kita (nurodyti): _____________________________________________</w:t>
      </w:r>
      <w:r>
        <w:t>___________________________________________________________________________________________________________________</w:t>
      </w:r>
    </w:p>
    <w:p w14:paraId="2DA3B726" w14:textId="77777777" w:rsidR="003F6431" w:rsidRPr="007A68B0" w:rsidRDefault="003F6431" w:rsidP="003F6431">
      <w:pPr>
        <w:spacing w:after="0" w:line="240" w:lineRule="auto"/>
      </w:pPr>
    </w:p>
    <w:p w14:paraId="6C17D646" w14:textId="77777777" w:rsidR="007A68B0" w:rsidRPr="007A68B0" w:rsidRDefault="007A68B0" w:rsidP="007A68B0">
      <w:r w:rsidRPr="007A68B0">
        <w:rPr>
          <w:b/>
          <w:bCs/>
        </w:rPr>
        <w:t>3. Objekto adresas, kur numatyti darbai:</w:t>
      </w:r>
    </w:p>
    <w:p w14:paraId="6984236E" w14:textId="77777777" w:rsidR="007A68B0" w:rsidRPr="007A68B0" w:rsidRDefault="00000000" w:rsidP="007A68B0">
      <w:r>
        <w:pict w14:anchorId="3C2CD0D1">
          <v:rect id="_x0000_i1025" style="width:0;height:1.5pt" o:hralign="center" o:hrstd="t" o:hr="t" fillcolor="#a0a0a0" stroked="f"/>
        </w:pict>
      </w:r>
    </w:p>
    <w:p w14:paraId="0D50114D" w14:textId="77777777" w:rsidR="007A68B0" w:rsidRPr="007A68B0" w:rsidRDefault="007A68B0" w:rsidP="007A68B0">
      <w:r w:rsidRPr="007A68B0">
        <w:rPr>
          <w:b/>
          <w:bCs/>
        </w:rPr>
        <w:t>4. Pageidaujama darbų atlikimo data / terminas:</w:t>
      </w:r>
    </w:p>
    <w:p w14:paraId="53B45E62" w14:textId="77777777" w:rsidR="007A68B0" w:rsidRPr="007A68B0" w:rsidRDefault="00000000" w:rsidP="007A68B0">
      <w:r>
        <w:pict w14:anchorId="1E53B7CC">
          <v:rect id="_x0000_i1026" style="width:0;height:1.5pt" o:hralign="center" o:hrstd="t" o:hr="t" fillcolor="#a0a0a0" stroked="f"/>
        </w:pict>
      </w:r>
    </w:p>
    <w:p w14:paraId="4995C445" w14:textId="77777777" w:rsidR="007A68B0" w:rsidRPr="007A68B0" w:rsidRDefault="007A68B0" w:rsidP="007A68B0">
      <w:r w:rsidRPr="007A68B0">
        <w:rPr>
          <w:b/>
          <w:bCs/>
        </w:rPr>
        <w:t>5. Papildoma informacija (jei reikia):</w:t>
      </w:r>
    </w:p>
    <w:p w14:paraId="11976FC6" w14:textId="77777777" w:rsidR="007A68B0" w:rsidRPr="007A68B0" w:rsidRDefault="00000000" w:rsidP="007A68B0">
      <w:r>
        <w:pict w14:anchorId="0CBEC6BC">
          <v:rect id="_x0000_i1027" style="width:0;height:1.5pt" o:hralign="center" o:hrstd="t" o:hr="t" fillcolor="#a0a0a0" stroked="f"/>
        </w:pict>
      </w:r>
    </w:p>
    <w:p w14:paraId="79A7B733" w14:textId="14466C63" w:rsidR="007A68B0" w:rsidRPr="007A68B0" w:rsidRDefault="007A68B0" w:rsidP="007A68B0">
      <w:r w:rsidRPr="007A68B0">
        <w:rPr>
          <w:b/>
          <w:bCs/>
        </w:rPr>
        <w:t>6. Priedai (jei yra):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Sklypo planas / schema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Leidimai / suderinimai</w:t>
      </w:r>
      <w:r w:rsidRPr="007A68B0">
        <w:br/>
      </w:r>
      <w:r w:rsidRPr="007A68B0">
        <w:rPr>
          <w:rFonts w:ascii="Segoe UI Symbol" w:hAnsi="Segoe UI Symbol" w:cs="Segoe UI Symbol"/>
        </w:rPr>
        <w:t>☐</w:t>
      </w:r>
      <w:r w:rsidRPr="007A68B0">
        <w:t xml:space="preserve"> Kiti dokumentai: _________________________________________</w:t>
      </w:r>
      <w:r w:rsidR="005D2F8E">
        <w:t>_____________________</w:t>
      </w:r>
      <w:r w:rsidRPr="007A68B0">
        <w:t>__</w:t>
      </w:r>
    </w:p>
    <w:p w14:paraId="322C092D" w14:textId="77777777" w:rsidR="007A68B0" w:rsidRPr="007A68B0" w:rsidRDefault="007A68B0" w:rsidP="007A68B0">
      <w:r w:rsidRPr="007A68B0">
        <w:rPr>
          <w:b/>
          <w:bCs/>
        </w:rPr>
        <w:t>7. Užsakovo patvirtinimas:</w:t>
      </w:r>
      <w:r w:rsidRPr="007A68B0">
        <w:br/>
        <w:t>Patvirtinu, kad pateikti duomenys yra teisingi ir įsipareigoju sudaryti sutartį arba apmokėti už suteiktas paslaugas pagal UAB „Joniškio vandenys“ nustatytas sąlygas.</w:t>
      </w:r>
    </w:p>
    <w:p w14:paraId="6E31F4F9" w14:textId="4A52979F" w:rsidR="007A68B0" w:rsidRDefault="007A68B0">
      <w:r w:rsidRPr="007A68B0">
        <w:t>Data: ____________________</w:t>
      </w:r>
      <w:r w:rsidRPr="007A68B0">
        <w:br/>
        <w:t>Vardas, pavardė: __________________________________</w:t>
      </w:r>
      <w:r w:rsidR="0050340A">
        <w:t>_</w:t>
      </w:r>
      <w:r w:rsidRPr="007A68B0">
        <w:t>__</w:t>
      </w:r>
      <w:r w:rsidRPr="007A68B0">
        <w:br/>
        <w:t>Pareigos: ___________________________________________</w:t>
      </w:r>
      <w:r w:rsidRPr="007A68B0">
        <w:br/>
        <w:t>Parašas / el. parašas: ______________________________</w:t>
      </w:r>
      <w:r w:rsidR="005D2F8E">
        <w:t>_</w:t>
      </w:r>
      <w:r w:rsidRPr="007A68B0">
        <w:t>_</w:t>
      </w:r>
      <w:r w:rsidR="0050340A">
        <w:t>_</w:t>
      </w:r>
      <w:r w:rsidRPr="007A68B0">
        <w:t>_</w:t>
      </w:r>
    </w:p>
    <w:sectPr w:rsidR="007A68B0" w:rsidSect="0050340A">
      <w:pgSz w:w="11906" w:h="16838"/>
      <w:pgMar w:top="141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0"/>
    <w:rsid w:val="001D2B93"/>
    <w:rsid w:val="003F6431"/>
    <w:rsid w:val="0050340A"/>
    <w:rsid w:val="005A715B"/>
    <w:rsid w:val="005D2F8E"/>
    <w:rsid w:val="00625CBB"/>
    <w:rsid w:val="007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A210"/>
  <w15:chartTrackingRefBased/>
  <w15:docId w15:val="{53A5A767-FB81-44BA-ABFC-47333AFE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6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6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6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68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68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68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68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68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68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68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68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68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68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6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1161</Words>
  <Characters>662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Joniškio vandenys</dc:creator>
  <cp:keywords/>
  <dc:description/>
  <cp:lastModifiedBy>Joniškio vandenys</cp:lastModifiedBy>
  <cp:revision>6</cp:revision>
  <dcterms:created xsi:type="dcterms:W3CDTF">2025-08-26T06:32:00Z</dcterms:created>
  <dcterms:modified xsi:type="dcterms:W3CDTF">2025-08-26T12:46:00Z</dcterms:modified>
</cp:coreProperties>
</file>